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DF" w:rsidRPr="00A86737" w:rsidRDefault="00DE5ADF" w:rsidP="00DE5ADF">
      <w:pPr>
        <w:pStyle w:val="a8"/>
        <w:ind w:left="-360"/>
        <w:rPr>
          <w:sz w:val="24"/>
          <w:szCs w:val="24"/>
          <w:u w:val="single"/>
        </w:rPr>
      </w:pPr>
      <w:bookmarkStart w:id="0" w:name="p30575504"/>
      <w:r w:rsidRPr="00F8712A"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6FB5BF31" wp14:editId="2A74B28A">
            <wp:extent cx="676275" cy="790575"/>
            <wp:effectExtent l="0" t="0" r="9525" b="952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37">
        <w:rPr>
          <w:sz w:val="24"/>
          <w:szCs w:val="24"/>
          <w:u w:val="single"/>
        </w:rPr>
        <w:t xml:space="preserve">   </w:t>
      </w:r>
      <w:r w:rsidRPr="00B73FC3">
        <w:rPr>
          <w:sz w:val="32"/>
          <w:szCs w:val="32"/>
          <w:u w:val="single"/>
        </w:rPr>
        <w:t xml:space="preserve">РАЙОН “НАДЕЖДА” </w:t>
      </w:r>
      <w:r w:rsidRPr="00B73FC3">
        <w:rPr>
          <w:sz w:val="32"/>
          <w:szCs w:val="32"/>
          <w:u w:val="single"/>
          <w:lang w:val="bg-BG"/>
        </w:rPr>
        <w:t>– СТОЛИЧНА ОБЩИНА</w:t>
      </w:r>
      <w:r w:rsidRPr="00F8712A"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59F215CC" wp14:editId="373B1FC2">
            <wp:extent cx="628650" cy="790575"/>
            <wp:effectExtent l="0" t="0" r="0" b="952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DF" w:rsidRPr="00B73FC3" w:rsidRDefault="00DE5ADF" w:rsidP="00DE5AD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Pr="00B73FC3">
        <w:rPr>
          <w:rFonts w:ascii="Times New Roman" w:hAnsi="Times New Roman"/>
          <w:b/>
          <w:lang w:val="ru-RU"/>
        </w:rPr>
        <w:t>гр.София</w:t>
      </w:r>
      <w:r w:rsidRPr="00B73FC3">
        <w:rPr>
          <w:rFonts w:ascii="Times New Roman" w:hAnsi="Times New Roman"/>
          <w:b/>
        </w:rPr>
        <w:t xml:space="preserve"> 1220</w:t>
      </w:r>
      <w:r w:rsidRPr="00B73FC3">
        <w:rPr>
          <w:rFonts w:ascii="Times New Roman" w:hAnsi="Times New Roman"/>
          <w:b/>
          <w:lang w:val="ru-RU"/>
        </w:rPr>
        <w:t>, ул.</w:t>
      </w:r>
      <w:r w:rsidRPr="00B73FC3">
        <w:rPr>
          <w:rFonts w:ascii="Times New Roman" w:hAnsi="Times New Roman"/>
          <w:b/>
        </w:rPr>
        <w:t xml:space="preserve"> „</w:t>
      </w:r>
      <w:r w:rsidRPr="00B73FC3">
        <w:rPr>
          <w:rFonts w:ascii="Times New Roman" w:hAnsi="Times New Roman"/>
          <w:b/>
          <w:lang w:val="ru-RU"/>
        </w:rPr>
        <w:t>Кирил Дрангов” № 55, тел. 495-11-4</w:t>
      </w:r>
      <w:r>
        <w:rPr>
          <w:rFonts w:ascii="Times New Roman" w:hAnsi="Times New Roman"/>
          <w:b/>
        </w:rPr>
        <w:t>0</w:t>
      </w:r>
      <w:r w:rsidRPr="00B73FC3">
        <w:rPr>
          <w:rFonts w:ascii="Times New Roman" w:hAnsi="Times New Roman"/>
          <w:b/>
          <w:lang w:val="ru-RU"/>
        </w:rPr>
        <w:t xml:space="preserve">, факс </w:t>
      </w:r>
      <w:r w:rsidRPr="00B73FC3">
        <w:rPr>
          <w:rFonts w:ascii="Times New Roman" w:hAnsi="Times New Roman"/>
          <w:b/>
        </w:rPr>
        <w:t>02/837-64-65</w:t>
      </w:r>
    </w:p>
    <w:p w:rsidR="00DE5ADF" w:rsidRPr="00DE5ADF" w:rsidRDefault="00326473" w:rsidP="00DE5AD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hyperlink r:id="rId9" w:history="1">
        <w:r w:rsidR="00DE5ADF" w:rsidRPr="00B73FC3">
          <w:rPr>
            <w:rStyle w:val="aa"/>
            <w:rFonts w:ascii="Times New Roman" w:hAnsi="Times New Roman"/>
            <w:color w:val="000000"/>
          </w:rPr>
          <w:t>www.so-nadejda.com</w:t>
        </w:r>
      </w:hyperlink>
      <w:r w:rsidR="00DE5ADF" w:rsidRPr="00B73FC3">
        <w:rPr>
          <w:rFonts w:ascii="Times New Roman" w:hAnsi="Times New Roman"/>
          <w:color w:val="000000"/>
        </w:rPr>
        <w:t>;</w:t>
      </w:r>
      <w:r w:rsidR="00DE5ADF" w:rsidRPr="00B73FC3">
        <w:rPr>
          <w:rFonts w:ascii="Times New Roman" w:hAnsi="Times New Roman"/>
          <w:color w:val="000000"/>
          <w:lang w:val="en-GB"/>
        </w:rPr>
        <w:t xml:space="preserve"> </w:t>
      </w:r>
      <w:r w:rsidR="00DE5ADF" w:rsidRPr="00B73FC3">
        <w:rPr>
          <w:rFonts w:ascii="Times New Roman" w:hAnsi="Times New Roman"/>
          <w:color w:val="000000"/>
        </w:rPr>
        <w:t>e</w:t>
      </w:r>
      <w:r w:rsidR="00DE5ADF" w:rsidRPr="00B73FC3">
        <w:rPr>
          <w:rFonts w:ascii="Times New Roman" w:hAnsi="Times New Roman"/>
          <w:color w:val="000000"/>
          <w:lang w:val="en-GB"/>
        </w:rPr>
        <w:t>-</w:t>
      </w:r>
      <w:r w:rsidR="00DE5ADF" w:rsidRPr="00B73FC3">
        <w:rPr>
          <w:rFonts w:ascii="Times New Roman" w:hAnsi="Times New Roman"/>
          <w:color w:val="000000"/>
        </w:rPr>
        <w:t>mail</w:t>
      </w:r>
      <w:r w:rsidR="00DE5ADF" w:rsidRPr="00B73FC3">
        <w:rPr>
          <w:rFonts w:ascii="Times New Roman" w:hAnsi="Times New Roman"/>
          <w:color w:val="000000"/>
          <w:lang w:val="en-GB"/>
        </w:rPr>
        <w:t>:</w:t>
      </w:r>
      <w:r w:rsidR="00DE5ADF" w:rsidRPr="00B73FC3">
        <w:rPr>
          <w:rFonts w:ascii="Times New Roman" w:hAnsi="Times New Roman"/>
          <w:color w:val="000000"/>
        </w:rPr>
        <w:t xml:space="preserve"> </w:t>
      </w:r>
      <w:hyperlink r:id="rId10" w:history="1">
        <w:r w:rsidR="00DE5ADF" w:rsidRPr="00B73FC3">
          <w:rPr>
            <w:rStyle w:val="aa"/>
            <w:rFonts w:ascii="Times New Roman" w:hAnsi="Times New Roman"/>
            <w:color w:val="000000"/>
          </w:rPr>
          <w:t>info@so-nadejda.com</w:t>
        </w:r>
      </w:hyperlink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E5" w:rsidRDefault="003130E5" w:rsidP="00DE5A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ADF" w:rsidRPr="00501DE9" w:rsidRDefault="00DE5ADF" w:rsidP="00DE5A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1DE9">
        <w:rPr>
          <w:rFonts w:ascii="Times New Roman" w:hAnsi="Times New Roman"/>
          <w:b/>
          <w:sz w:val="24"/>
          <w:szCs w:val="24"/>
        </w:rPr>
        <w:t>УТВЪРЖДАВАМ,</w:t>
      </w:r>
    </w:p>
    <w:p w:rsidR="00DE5ADF" w:rsidRPr="00501DE9" w:rsidRDefault="00DE5ADF" w:rsidP="00DE5ADF">
      <w:pPr>
        <w:pStyle w:val="3"/>
        <w:rPr>
          <w:b/>
          <w:color w:val="auto"/>
          <w:szCs w:val="24"/>
          <w:lang w:val="bg-BG"/>
        </w:rPr>
      </w:pPr>
      <w:r w:rsidRPr="00501DE9">
        <w:rPr>
          <w:b/>
          <w:color w:val="auto"/>
          <w:szCs w:val="24"/>
          <w:lang w:val="bg-BG"/>
        </w:rPr>
        <w:t>КМЕТ НА С</w:t>
      </w:r>
      <w:r>
        <w:rPr>
          <w:b/>
          <w:color w:val="auto"/>
          <w:szCs w:val="24"/>
          <w:lang w:val="bg-BG"/>
        </w:rPr>
        <w:t>ТОЛИЧНА ОБЩИНА</w:t>
      </w:r>
      <w:r w:rsidRPr="00501DE9">
        <w:rPr>
          <w:b/>
          <w:color w:val="auto"/>
          <w:szCs w:val="24"/>
          <w:lang w:val="bg-BG"/>
        </w:rPr>
        <w:t xml:space="preserve"> - РАЙОН „НАДЕЖДА”</w:t>
      </w:r>
    </w:p>
    <w:p w:rsidR="00DE5ADF" w:rsidRDefault="00DE5ADF" w:rsidP="00DE5ADF">
      <w:pPr>
        <w:pStyle w:val="3"/>
        <w:rPr>
          <w:b/>
          <w:color w:val="auto"/>
          <w:szCs w:val="24"/>
          <w:lang w:val="bg-BG"/>
        </w:rPr>
      </w:pPr>
      <w:r w:rsidRPr="00501DE9">
        <w:rPr>
          <w:b/>
          <w:color w:val="auto"/>
          <w:szCs w:val="24"/>
          <w:lang w:val="bg-BG"/>
        </w:rPr>
        <w:t>инж. ДИМИТЪР АЛЕКСАНДРОВ ДИМОВ</w:t>
      </w:r>
    </w:p>
    <w:p w:rsidR="00DE5ADF" w:rsidRPr="0040087D" w:rsidRDefault="00DE5ADF" w:rsidP="00DE5ADF">
      <w:pPr>
        <w:pStyle w:val="3"/>
        <w:rPr>
          <w:b/>
          <w:color w:val="auto"/>
          <w:szCs w:val="24"/>
          <w:lang w:val="en-US"/>
        </w:rPr>
      </w:pPr>
      <w:r>
        <w:rPr>
          <w:b/>
          <w:color w:val="auto"/>
          <w:szCs w:val="24"/>
          <w:lang w:val="bg-BG"/>
        </w:rPr>
        <w:t>Дата на утвърждаване</w:t>
      </w:r>
      <w:r w:rsidR="00B76942">
        <w:rPr>
          <w:b/>
          <w:color w:val="auto"/>
          <w:szCs w:val="24"/>
          <w:lang w:val="bg-BG"/>
        </w:rPr>
        <w:t>: 09.</w:t>
      </w:r>
      <w:r w:rsidR="003130E5">
        <w:rPr>
          <w:b/>
          <w:color w:val="auto"/>
          <w:szCs w:val="24"/>
          <w:lang w:val="bg-BG"/>
        </w:rPr>
        <w:t>12</w:t>
      </w:r>
      <w:r w:rsidR="00BB352A">
        <w:rPr>
          <w:b/>
          <w:color w:val="auto"/>
          <w:szCs w:val="24"/>
          <w:lang w:val="bg-BG"/>
        </w:rPr>
        <w:t>.2019г.</w:t>
      </w:r>
    </w:p>
    <w:p w:rsidR="00DE5ADF" w:rsidRDefault="00DE5ADF" w:rsidP="00DE5ADF">
      <w:pPr>
        <w:pStyle w:val="ab"/>
        <w:spacing w:line="276" w:lineRule="auto"/>
        <w:rPr>
          <w:rFonts w:ascii="Times New Roman" w:hAnsi="Times New Roman" w:cs="Times New Roman"/>
          <w:b/>
          <w:sz w:val="32"/>
          <w:szCs w:val="24"/>
          <w:lang w:eastAsia="bg-BG"/>
        </w:rPr>
      </w:pPr>
    </w:p>
    <w:p w:rsidR="00DE5ADF" w:rsidRDefault="00DE5ADF" w:rsidP="00DE5ADF">
      <w:pPr>
        <w:pStyle w:val="ab"/>
        <w:spacing w:line="276" w:lineRule="auto"/>
        <w:rPr>
          <w:rFonts w:ascii="Times New Roman" w:hAnsi="Times New Roman" w:cs="Times New Roman"/>
          <w:b/>
          <w:sz w:val="32"/>
          <w:szCs w:val="24"/>
          <w:lang w:eastAsia="bg-BG"/>
        </w:rPr>
      </w:pPr>
    </w:p>
    <w:p w:rsidR="00DE5ADF" w:rsidRPr="009C3252" w:rsidRDefault="00DE5ADF" w:rsidP="00DE5ADF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eastAsia="bg-BG"/>
        </w:rPr>
      </w:pP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Д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О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К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У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М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Е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Н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Т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А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Ц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И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Я</w:t>
      </w:r>
    </w:p>
    <w:p w:rsidR="00DE5ADF" w:rsidRDefault="00DE5ADF" w:rsidP="00DE5ADF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 ПРОВЕЖДАНЕ НА КОНКУРС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ЗА ОРГАНИЗИРАНЕ НА УЧЕНИЧЕСКОТО СТОЛОВО ХРАНЕНЕ В 1</w:t>
      </w:r>
      <w:r w:rsidR="00796607">
        <w:rPr>
          <w:rFonts w:ascii="Times New Roman" w:hAnsi="Times New Roman" w:cs="Times New Roman"/>
          <w:b/>
          <w:sz w:val="24"/>
          <w:szCs w:val="24"/>
          <w:lang w:val="en-US" w:eastAsia="bg-BG"/>
        </w:rPr>
        <w:t>41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96607">
        <w:rPr>
          <w:rFonts w:ascii="Times New Roman" w:hAnsi="Times New Roman" w:cs="Times New Roman"/>
          <w:b/>
          <w:sz w:val="24"/>
          <w:szCs w:val="24"/>
          <w:lang w:eastAsia="bg-BG"/>
        </w:rPr>
        <w:t>ОУ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796607">
        <w:rPr>
          <w:rFonts w:ascii="Times New Roman" w:hAnsi="Times New Roman" w:cs="Times New Roman"/>
          <w:b/>
          <w:sz w:val="24"/>
          <w:szCs w:val="24"/>
          <w:lang w:eastAsia="bg-BG"/>
        </w:rPr>
        <w:t>НАРОДНИ БУДИТЕЛИ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“, </w:t>
      </w:r>
    </w:p>
    <w:p w:rsidR="00DE5ADF" w:rsidRPr="003878F7" w:rsidRDefault="00DE5ADF" w:rsidP="00DE5ADF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E5" w:rsidRDefault="003130E5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E5" w:rsidRDefault="003130E5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0E5" w:rsidRDefault="003130E5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СЪДЪРЖАНИЕ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Раздел I: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Предмет на конкурса, условия за участие и срокове;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Раздел II: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Условия за участие;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Раздел III: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Конкурсна документация;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IV: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>Срок за подаване на офертите и указания за подготовката им;</w:t>
      </w:r>
    </w:p>
    <w:p w:rsid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Раздел V: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Разглеждане, оценка и класиране на офертите.</w:t>
      </w:r>
    </w:p>
    <w:p w:rsidR="007044B8" w:rsidRDefault="007044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ПРЕДМЕТ НА КОНКУРСА, УСЛОВИЯ ЗА УЧАСТИЕ И СРОКОВЕ</w:t>
      </w:r>
    </w:p>
    <w:p w:rsidR="001E48B8" w:rsidRPr="001E48B8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E5ADF">
        <w:rPr>
          <w:rFonts w:ascii="Times New Roman" w:eastAsia="Times New Roman" w:hAnsi="Times New Roman" w:cs="Times New Roman"/>
          <w:sz w:val="24"/>
          <w:szCs w:val="24"/>
        </w:rPr>
        <w:t>Столична община - район "Надежда", с адрес: гр. София, ж.к. „Надежда“, ул.“Кирил Дрангов“ № 55, представлявана от кмета инж. Димитър Димов,</w:t>
      </w:r>
      <w:r w:rsidR="001E48B8" w:rsidRPr="001E48B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разпоредбите на Закона за общинската собственост. Наредбата за общинската собственост на СОС, Наредбата за условията и реда за провеждане на търгове и конкурси на СОС, Решение № 503/22</w:t>
      </w:r>
      <w:r w:rsidR="007044B8">
        <w:rPr>
          <w:rFonts w:ascii="Times New Roman" w:eastAsia="Times New Roman" w:hAnsi="Times New Roman" w:cs="Times New Roman"/>
          <w:sz w:val="24"/>
          <w:szCs w:val="24"/>
        </w:rPr>
        <w:t>.06.2006</w:t>
      </w:r>
      <w:r w:rsidR="001E48B8" w:rsidRPr="001E48B8">
        <w:rPr>
          <w:rFonts w:ascii="Times New Roman" w:eastAsia="Times New Roman" w:hAnsi="Times New Roman" w:cs="Times New Roman"/>
          <w:sz w:val="24"/>
          <w:szCs w:val="24"/>
        </w:rPr>
        <w:t xml:space="preserve">г. на СОС, </w:t>
      </w:r>
      <w:r w:rsidR="003130E5" w:rsidRPr="004007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Заповеди № СОА19-РД98-40/28</w:t>
      </w:r>
      <w:r w:rsidR="003130E5" w:rsidRPr="005021BB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.11.2019г. и СОА19-РД98-41/28.11.2019г. на кмета на Столична община и Заповед № РНД19-РД56-367/03.12.2019г. на кмета на СО-район „Надежда“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E48B8" w:rsidRPr="001E48B8">
        <w:rPr>
          <w:rFonts w:ascii="Times New Roman" w:eastAsia="Times New Roman" w:hAnsi="Times New Roman" w:cs="Times New Roman"/>
          <w:sz w:val="24"/>
          <w:szCs w:val="24"/>
        </w:rPr>
        <w:t xml:space="preserve">обявява конкурс </w:t>
      </w:r>
      <w:r w:rsidR="00BB352A" w:rsidRPr="00BB352A">
        <w:rPr>
          <w:rFonts w:ascii="Times New Roman" w:eastAsia="Times New Roman" w:hAnsi="Times New Roman" w:cs="Times New Roman"/>
          <w:sz w:val="24"/>
          <w:szCs w:val="24"/>
        </w:rPr>
        <w:t>за отдаване под наем на помещение – публична общинска собственост за организиране на ученическо столово хранене на територията на СО-район „Надежда“</w:t>
      </w:r>
    </w:p>
    <w:p w:rsidR="003130E5" w:rsidRDefault="001E48B8" w:rsidP="003130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Предмет на конкурса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0E5" w:rsidRPr="005021B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за срок от 5 (пет) календарни години на части от недвижим имот – публична общинска собственост, съгласно АОС № 1877 от 17.05.2012г., разположени в сградата на 141 ОУ „Народни будители“, с адрес: гр. София, район „Надежда“, ж.к. „Свобода“, ул. „Народни будители</w:t>
      </w:r>
      <w:r w:rsidR="003130E5" w:rsidRPr="006E51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(до бл. 5), УПИ II – „за училище“, кв. 7, м. „Свобода“ сграда с идентификатор 68134.1376.2088.1, </w:t>
      </w:r>
      <w:r w:rsidR="00313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представляващи: </w:t>
      </w:r>
    </w:p>
    <w:p w:rsidR="003130E5" w:rsidRPr="003130E5" w:rsidRDefault="003130E5" w:rsidP="00313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30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№ 1: Ученически стол-разливно с площ 115.00 кв.м; </w:t>
      </w:r>
    </w:p>
    <w:p w:rsidR="003130E5" w:rsidRPr="003130E5" w:rsidRDefault="003130E5" w:rsidP="00313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30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№ 2: Ученически бюфет с площ 50.00кв.м., </w:t>
      </w:r>
    </w:p>
    <w:p w:rsidR="00DE5ADF" w:rsidRPr="003130E5" w:rsidRDefault="003130E5" w:rsidP="00313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30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ученическо столово хранене.</w:t>
      </w:r>
    </w:p>
    <w:p w:rsidR="003130E5" w:rsidRPr="003130E5" w:rsidRDefault="003130E5" w:rsidP="00313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30E5" w:rsidRPr="001C551C" w:rsidRDefault="003130E5" w:rsidP="00313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55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Месечна </w:t>
      </w:r>
      <w:r w:rsidRPr="001C55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наемна цена:</w:t>
      </w:r>
    </w:p>
    <w:p w:rsidR="003130E5" w:rsidRPr="001C551C" w:rsidRDefault="003130E5" w:rsidP="003130E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Pr="001C55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обособена позиция № 1: Ученически стол- разливно: 62.00 (шестдесет и два) лева без ДДС</w:t>
      </w:r>
    </w:p>
    <w:p w:rsidR="003130E5" w:rsidRPr="001C551C" w:rsidRDefault="003130E5" w:rsidP="003130E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Pr="001C55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обособена позиция № 2: Ученически бюфет: 27.00 (двадесет и седем) лева без ДДС.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Обектите, предмет на настоящия конкурс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следва да се ползват само за посоченото им предназначение - организиране и осъществяване на ученическо столово/бюфетно хранене. Не се допуска използването им за производство и предлагане на друга продукция, използването им в извънучебно време за други дейности, както и преотстъпването на обектите за ползване /независимо дали на договорно или друго основание от външни за участника в конкурса юридически или физически лица/.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Срок на договора - 5 /пет/ календарни години, считано от датата на подписване на договора, като приключва в края на учебните занятия за съответната учебна година.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II. УСЛОВИЯ ЗА УЧАСТИЕ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1. Участниците в процедурата заявяват участието си с представяне на Заявление по образец на Възложителя /Приложение № 1/. Могат да бъдат български и/или чуждестранни физически и/или юридически лица, или обединения между тях, които са членове на ЕС отговарящи на условията на Възложителя, съгласно приложимата нормативна уредба. Възложителят отстранява от участие в процедурата всеки участник, който не отговаря на нормативните изисквания или на някое от условията на Възложителя.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lastRenderedPageBreak/>
        <w:t>2. В конкурса не може да участва и ще бъде отстранен всеки участник, който е: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а/ осъден с влязла в сила присъда, освен ако е реабилитиран, за: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- престъпление по Глава втора, Раздел VIII и Глава четвърта, Раздел II от Наказателния кодекс; 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- престъпление против финансовата, данъчната или осигурителната система. включително изпиране на пари, по чл. 253 - 260 от Наказателния кодекс;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- подкуп по чл. 301 - 307 от Наказателния кодекс;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- за участие в организирана престъпна група по чл. 321 и 321а от Наказателния кодекс;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- престъпление против собствеността по чл. 194 - 217 от Наказателния кодекс;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б/ обявен в несъстоятелност;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в/ в производство по ликвидация или се намира в подобна процедура съгласно националните закони и подзаконови актове.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г/ който е сключил договор с лице по чл. 21 или 22 от Закона за предотвратяване и разкриване на конфликт на интереси.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д/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е/ е лишен от правото да упражнява определена професия или дейност съгласно законодателството на държавата, в която е извършено нарушението;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ж/ 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кандидатът или участникът е установен.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з/ неотговарящ на обявените в документация за участие условия и изисквания;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3. При подаването на офертата обстоятелствата по т. 2. (с изключение на буква "з") се доказват с представянето на декларация - Приложение № 2 от конкурсната документация, като при подписване на договор участникът, определен за изпълнител, е длъжен да представи документи от съответните компетентни органи за удостоверяване липсата на обстоятелствата по т. 2, б. "а", "б", "в", „е", „ж" и „з".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Наличието и прилагането на съотносими стандарти за качество се доказва със съответните валидни сертификати.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КОНКУРСНА ДОКУМЕНТАЦИЯ</w:t>
      </w:r>
    </w:p>
    <w:p w:rsidR="00753D2B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Конкурсната документацията може да бъде закупена всеки работен ден </w:t>
      </w:r>
      <w:r w:rsidR="003130E5">
        <w:rPr>
          <w:rFonts w:ascii="Times New Roman" w:eastAsia="Times New Roman" w:hAnsi="Times New Roman" w:cs="Times New Roman"/>
          <w:sz w:val="24"/>
          <w:szCs w:val="24"/>
        </w:rPr>
        <w:t>от 08:30 часа на 09.12</w:t>
      </w:r>
      <w:r w:rsidR="00753D2B" w:rsidRPr="00753D2B">
        <w:rPr>
          <w:rFonts w:ascii="Times New Roman" w:eastAsia="Times New Roman" w:hAnsi="Times New Roman" w:cs="Times New Roman"/>
          <w:sz w:val="24"/>
          <w:szCs w:val="24"/>
        </w:rPr>
        <w:t>.2019г. до 17:00 часа на 0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3130E5">
        <w:rPr>
          <w:rFonts w:ascii="Times New Roman" w:eastAsia="Times New Roman" w:hAnsi="Times New Roman" w:cs="Times New Roman"/>
          <w:sz w:val="24"/>
          <w:szCs w:val="24"/>
        </w:rPr>
        <w:t>.01.2020</w:t>
      </w:r>
      <w:r w:rsidR="00753D2B" w:rsidRPr="00753D2B">
        <w:rPr>
          <w:rFonts w:ascii="Times New Roman" w:eastAsia="Times New Roman" w:hAnsi="Times New Roman" w:cs="Times New Roman"/>
          <w:sz w:val="24"/>
          <w:szCs w:val="24"/>
        </w:rPr>
        <w:t>г (включително).</w:t>
      </w:r>
    </w:p>
    <w:p w:rsid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Конкурсната документация се получава в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административната сграда на СО-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„Надежда“,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адрес гр. София,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 „Надежда“,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Кирил Дрангов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 xml:space="preserve">" №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фронт офис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>, след заплащане на цената</w:t>
      </w:r>
      <w:r w:rsidR="00BB35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същата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в касата н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>а СО - район “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Надежда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или по банков път по сметка на СО - район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„Надежда“: 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BG76SOMB91303124911801, BIC: SOMBBGSF при „Общинска банка“ АД – клон „Денкоглу“.</w:t>
      </w:r>
    </w:p>
    <w:p w:rsidR="00753D2B" w:rsidRPr="001E48B8" w:rsidRDefault="00753D2B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участие е публикувана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сайта на СО-район „Надежда“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11" w:history="1">
        <w:r w:rsidRPr="006127A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http://www.so-nadejda.com/</w:t>
        </w:r>
      </w:hyperlink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Цената на настоящата до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>кументация е 50,00 лв. (петдесет лева)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>ДДС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60.00 лв. (шестдесет лева) с ДДС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. Оригинал от платежния документ следва да бъде представен с офертата за участие в процедурата, като доказателство, че документацията е закупена по надлежния ред. Лицата имат право да разгледат документацията на място преди да я закупят. 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IV. СРОК ЗА ПОДАВАНЕ НА ОФЕРТИТЕ И УКАЗАНИЯ ЗА ПОДГОТОВКАТА ИМ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1. Срок и начин за подаване на офертите: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Офертите на участниците ще 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>се приемат всеки работен ден от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08:30 часа на 0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до 17:00 часа на 0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3130E5">
        <w:rPr>
          <w:rFonts w:ascii="Times New Roman" w:eastAsia="Times New Roman" w:hAnsi="Times New Roman" w:cs="Times New Roman"/>
          <w:sz w:val="24"/>
          <w:szCs w:val="24"/>
          <w:lang w:eastAsia="bg-BG"/>
        </w:rPr>
        <w:t>2020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 (включително)</w:t>
      </w:r>
      <w:r w:rsidR="00BB35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адм. сграда на СО-район „Надежда“, адрес: гр. София, район „Надежда“, ул. Кирил Дрангов 55, етаж.1 – фронт офис.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Офертата се представя в един екземпляр в запечатан непрозрачен плик от участника или упълномощен от него представител лично или по пощата с препоръчано писмо с обратна разписка. Върху плика трябва да бъде написано: име на участника; адрес за кореспонденция; телефон и по възможност факс и електронен адрес, наименование на конкурса.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При приемане на офертите върху плика се отбелязват поредния номер, датата и часа на получаването и посочените данни се записват във входящ регистър, за което на приносителя се издава документ. Възложителят не приема за участие и връща на участника оферта, която е в незапечатан, скъсан или прозрачен плик или е подадена след изтичане на крайния срок за получаване на оферти. Тези обстоятелства се отбелязват във входящия регистър.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Офертите следва да отговарят на изискванията, посочени в настоящите указания и да бъдат оформени по приложените в документацията образци.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2. Указания за подготовка на офертата: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Условията в образците от документацията за участие са задължителни за участниците и не могат да бъдат променяни от тях. Документите за участие в конкурса се подготвят и представят в два раздела, оформени в два отделни плика - плик № 1 и плик № 2.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плик № 1 се поставят и запечатват следните документи: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lastRenderedPageBreak/>
        <w:t>1. Заявление за участие в конкурса по образец, съдържащо съответната изиск</w:t>
      </w:r>
      <w:r w:rsidR="00E24F88">
        <w:rPr>
          <w:rFonts w:ascii="Times New Roman" w:eastAsia="Times New Roman" w:hAnsi="Times New Roman" w:cs="Times New Roman"/>
          <w:sz w:val="24"/>
          <w:szCs w:val="24"/>
        </w:rPr>
        <w:t>уема информация. /Приложение № 1</w:t>
      </w:r>
      <w:r w:rsidR="00E24F88" w:rsidRPr="005A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A0BD8" w:rsidRPr="005A0BD8">
        <w:rPr>
          <w:rFonts w:ascii="Times New Roman" w:eastAsia="Times New Roman" w:hAnsi="Times New Roman" w:cs="Times New Roman"/>
          <w:sz w:val="24"/>
          <w:szCs w:val="24"/>
        </w:rPr>
        <w:t>Декларация в свободен текст с посочен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установен. – в оригинал.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3. Пълномощно, в случаите на упълномощаване.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4. Оригинал на платежен документ за закупена конкурсна документация.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Оригинал на платежен документ за внесена гаранция за участие в конкурса.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6. Декларация, че кандидатът не е неизправна страна по договор, сключен със Столичната община или районната администрация и не нарушава системно актовете на СОС, подписана и подпечатана от участника /свободна форма/.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7. Декларация по образец на възложителя /Приложение № 2/</w:t>
      </w:r>
    </w:p>
    <w:p w:rsidR="005A0BD8" w:rsidRPr="005A0BD8" w:rsidRDefault="005A0BD8" w:rsidP="005A0BD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Декларация в свободен текст за липса / наличие на задължения на основание чл.87, ал.6 от ДОПК- в оригинал;</w:t>
      </w:r>
    </w:p>
    <w:p w:rsidR="005A0BD8" w:rsidRPr="005A0BD8" w:rsidRDefault="005A0BD8" w:rsidP="005A0BD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. Декларация в свободен текст за липса/ наличие на задължение за местни  данъци и такси към Столична община и  общината по седалище на участника- в оригинал;</w:t>
      </w:r>
    </w:p>
    <w:p w:rsidR="001E48B8" w:rsidRPr="005A0BD8" w:rsidRDefault="001E48B8" w:rsidP="005A0BD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10. Разнообразни седмични менюта - не повече от 15 на брой.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11. Прилагане на съотносими стандарти за качество, добри практики и/или процедури в съответствие с принципите на системата за анализ на опасностите и критични контролни точки.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5A0BD8" w:rsidRPr="005A0BD8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 за сертифициран транспорт според изискванията на Наредба № 5 за хигиената на храните 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5A0BD8" w:rsidRPr="005A0BD8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в свободен текст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, че лицето не е в несъстоятелност.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5A0BD8" w:rsidRPr="005A0BD8">
        <w:rPr>
          <w:rFonts w:ascii="Times New Roman" w:eastAsia="Times New Roman" w:hAnsi="Times New Roman" w:cs="Times New Roman"/>
          <w:sz w:val="24"/>
          <w:szCs w:val="24"/>
        </w:rPr>
        <w:t>Декларация в свободен текст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, че лицето не е в ликвидация.</w:t>
      </w:r>
      <w:bookmarkStart w:id="1" w:name="p30575505"/>
      <w:bookmarkEnd w:id="0"/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плик № 2 се поставят и запечатват следните документи:</w:t>
      </w:r>
    </w:p>
    <w:p w:rsidR="001E48B8" w:rsidRPr="00E24F8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 xml:space="preserve">1. Оферта за </w:t>
      </w:r>
      <w:r w:rsidR="00E24F88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конкурса (Приложение </w:t>
      </w:r>
      <w:r w:rsidR="00E24F88">
        <w:rPr>
          <w:rFonts w:ascii="Times New Roman" w:eastAsia="Times New Roman" w:hAnsi="Times New Roman" w:cs="Times New Roman"/>
          <w:sz w:val="24"/>
          <w:szCs w:val="24"/>
          <w:lang w:val="bg-BG"/>
        </w:rPr>
        <w:t>№ 3)</w:t>
      </w:r>
    </w:p>
    <w:p w:rsidR="00BB352A" w:rsidRPr="00BB352A" w:rsidRDefault="001E48B8" w:rsidP="00BB35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837984" w:rsidRPr="00BB352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Офертата</w:t>
      </w:r>
      <w:r w:rsidRPr="00BB3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следва да съдържа следните документи:</w:t>
      </w:r>
    </w:p>
    <w:p w:rsidR="008612A0" w:rsidRPr="008612A0" w:rsidRDefault="008612A0" w:rsidP="00BB35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2A0">
        <w:rPr>
          <w:rFonts w:ascii="Times New Roman" w:eastAsia="Times New Roman" w:hAnsi="Times New Roman" w:cs="Times New Roman"/>
          <w:sz w:val="24"/>
          <w:szCs w:val="24"/>
        </w:rPr>
        <w:t xml:space="preserve">1. Предложение от участника за организация на ученическото столово хранене, в което да се представят документи, че доставчиците са длъжни да осигурят хранителни продукти, които съответстват на изискванията на Закона за храните, Наредба № 6 от 10 август 2011 г. за здравословно хранене на децата на възраст от 3 до 7 години в детски заведения (обн., ДВ, бр. 65 от 23 август 2011 г.), Наредба № 9 от 16 септември 2011 г. за специфичните изисквания към безопасността и качеството на храните, предлагани в детските заведения и </w:t>
      </w:r>
      <w:r w:rsidRPr="008612A0">
        <w:rPr>
          <w:rFonts w:ascii="Times New Roman" w:eastAsia="Times New Roman" w:hAnsi="Times New Roman" w:cs="Times New Roman"/>
          <w:sz w:val="24"/>
          <w:szCs w:val="24"/>
        </w:rPr>
        <w:lastRenderedPageBreak/>
        <w:t>училищата, както и към храни, предлагани при организирани мероприятия за деца и ученици (обн., ДВ, бр. 73 от 20 септември 2011 г.) и че храните, които ще се приготвят и предлагат на учениците, отговарят на изискванията на Наредба № 9 от 16 септември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 (обн., ДВ, бр. 73 от 20 септември 2011 г.), Наредба № 23 от 19.07.2005 г. за физиологичните норми за хранене на населението (обн., ДВ, бр. 63 от 2005 г.) и Наредба № 37 от 21.07.2009 г. за здравословно хранене на учениците (обн., ДВ, бр. 63 от 07.08.2009 г.).</w:t>
      </w:r>
    </w:p>
    <w:p w:rsidR="008612A0" w:rsidRPr="008612A0" w:rsidRDefault="008612A0" w:rsidP="00BB3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2A0">
        <w:rPr>
          <w:rFonts w:ascii="Times New Roman" w:eastAsia="Times New Roman" w:hAnsi="Times New Roman" w:cs="Times New Roman"/>
          <w:sz w:val="24"/>
          <w:szCs w:val="24"/>
        </w:rPr>
        <w:t>2. Предложение от участника за цена на купон за хранене на ден за един ученик, не по-малко от 2,50 лв. за основно обедно меню и не по-малко от 3,50 лв. за меню за деца със специфични хранителни потребности.</w:t>
      </w:r>
    </w:p>
    <w:p w:rsidR="008612A0" w:rsidRPr="008612A0" w:rsidRDefault="008612A0" w:rsidP="00BB3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2A0">
        <w:rPr>
          <w:rFonts w:ascii="Times New Roman" w:eastAsia="Times New Roman" w:hAnsi="Times New Roman" w:cs="Times New Roman"/>
          <w:sz w:val="24"/>
          <w:szCs w:val="24"/>
        </w:rPr>
        <w:t>3. Документи, удостоверяващи професионалния опит на участника в организирането на ученическо столово хранене, с представени заверени от участника копия на текущи и изпълнени договори със същия предмет на дейност от последните 3 години; документи, удостоверяващи квалификацията на персонала, работещ във фирмата по трудови правоотношения, за всяка една обособена позиция; референции в организирането на ученическо столово хранене от последните три години; оценки, извършени от Управителния съвет на Училищното настоятелство за дейността на участника.</w:t>
      </w:r>
    </w:p>
    <w:p w:rsidR="008612A0" w:rsidRPr="008612A0" w:rsidRDefault="008612A0" w:rsidP="00BB3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2A0">
        <w:rPr>
          <w:rFonts w:ascii="Times New Roman" w:eastAsia="Times New Roman" w:hAnsi="Times New Roman" w:cs="Times New Roman"/>
          <w:sz w:val="24"/>
          <w:szCs w:val="24"/>
        </w:rPr>
        <w:t>4. Предложение за осигуряване на безплатни закуски и обяд - от 2% до 5% от общия брой на учениците в училището.</w:t>
      </w:r>
    </w:p>
    <w:p w:rsidR="008612A0" w:rsidRPr="00BB352A" w:rsidRDefault="008612A0" w:rsidP="00BB3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2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8612A0">
        <w:rPr>
          <w:rFonts w:ascii="Times New Roman" w:eastAsia="Times New Roman" w:hAnsi="Times New Roman" w:cs="Times New Roman"/>
          <w:sz w:val="24"/>
          <w:szCs w:val="24"/>
        </w:rPr>
        <w:t>. Подписан</w:t>
      </w:r>
      <w:r w:rsidRPr="00BB352A">
        <w:rPr>
          <w:rFonts w:ascii="Times New Roman" w:eastAsia="Times New Roman" w:hAnsi="Times New Roman" w:cs="Times New Roman"/>
          <w:sz w:val="24"/>
          <w:szCs w:val="24"/>
        </w:rPr>
        <w:t xml:space="preserve"> и подпечатен проект на договор</w:t>
      </w:r>
    </w:p>
    <w:p w:rsidR="001E48B8" w:rsidRPr="00164E83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164E83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Гаранции</w:t>
      </w:r>
    </w:p>
    <w:p w:rsidR="001E48B8" w:rsidRPr="00164E83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83">
        <w:rPr>
          <w:rFonts w:ascii="Times New Roman" w:eastAsia="Times New Roman" w:hAnsi="Times New Roman" w:cs="Times New Roman"/>
          <w:sz w:val="24"/>
          <w:szCs w:val="24"/>
        </w:rPr>
        <w:t>Гаранцията за участие в конкурса е в размер на</w:t>
      </w:r>
      <w:r w:rsidR="00837984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100.00 (сто) </w:t>
      </w:r>
      <w:r w:rsidRPr="00164E83">
        <w:rPr>
          <w:rFonts w:ascii="Times New Roman" w:eastAsia="Times New Roman" w:hAnsi="Times New Roman" w:cs="Times New Roman"/>
          <w:sz w:val="24"/>
          <w:szCs w:val="24"/>
        </w:rPr>
        <w:t>лв</w:t>
      </w:r>
      <w:r w:rsidR="00837984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164E83">
        <w:rPr>
          <w:rFonts w:ascii="Times New Roman" w:eastAsia="Times New Roman" w:hAnsi="Times New Roman" w:cs="Times New Roman"/>
          <w:sz w:val="24"/>
          <w:szCs w:val="24"/>
        </w:rPr>
        <w:t xml:space="preserve"> Всеки участник е длъжен да представи гаранция за участие.</w:t>
      </w:r>
    </w:p>
    <w:p w:rsidR="001E48B8" w:rsidRPr="00164E83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83">
        <w:rPr>
          <w:rFonts w:ascii="Times New Roman" w:eastAsia="Times New Roman" w:hAnsi="Times New Roman" w:cs="Times New Roman"/>
          <w:sz w:val="24"/>
          <w:szCs w:val="24"/>
        </w:rPr>
        <w:t>Срокът за валидност на гаранцията за участие в процедурата е срокът за валидност на офертите. Всеки участник сам избира формата на гаранцията за участие, както следва:</w:t>
      </w:r>
    </w:p>
    <w:p w:rsidR="001E48B8" w:rsidRPr="00164E83" w:rsidRDefault="001E48B8" w:rsidP="00BB35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E8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64E83" w:rsidRPr="00164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парична сума - представя се квитанция за внесен паричен депозит в касата на СО - район „Надежда“ ,  на адрес: гр. София, ул. "Кирил Дрангов" № 55 или банково бордеро за внесен паричен депозит по банковата сметка на СО - район „Надежда“ IBAN: BG 76 SOMB 9130 33 24911 801, BIC: SOMBBGSF, Общинска банка, адрес: София 1000, ул. „Денкоглу” №10, като в нареждането за плащане задължително следва да бъде записано: </w:t>
      </w:r>
      <w:r w:rsidRPr="00164E83">
        <w:rPr>
          <w:rFonts w:ascii="Times New Roman" w:eastAsia="Times New Roman" w:hAnsi="Times New Roman" w:cs="Times New Roman"/>
          <w:sz w:val="24"/>
          <w:szCs w:val="24"/>
        </w:rPr>
        <w:t xml:space="preserve">"Гаранция за участие в Конкурс </w:t>
      </w:r>
      <w:r w:rsidR="00BB352A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>за организиране на столово хранене в 1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/>
        </w:rPr>
        <w:t>41</w:t>
      </w:r>
      <w:r w:rsidR="00BB352A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BB352A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>У „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/>
        </w:rPr>
        <w:t>Народни Будители</w:t>
      </w:r>
      <w:r w:rsidR="00BB352A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“. 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2) оригинал на безусловна и неотменяема банкова гаранция със срок на валидност 60 /шестдесет/ календарни дни, считано от крайния срок за получаване на офертите.</w:t>
      </w:r>
    </w:p>
    <w:p w:rsidR="001E48B8" w:rsidRPr="00837984" w:rsidRDefault="001E48B8" w:rsidP="00E24F8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Гаранция за изпълнение на договора</w:t>
      </w:r>
    </w:p>
    <w:p w:rsidR="00837984" w:rsidRPr="00837984" w:rsidRDefault="001E48B8" w:rsidP="00E24F8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 xml:space="preserve">В тридневен срок от влизане в сила на заповедта за избор на изпълнител, спечелилият участник се задължава да внесе гаранционна вноска за обезпечаване на договора. Гаранцията за изпълнение на договора е в размер на </w:t>
      </w:r>
      <w:r w:rsidR="00BB35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  <w:lang w:val="bg-BG"/>
        </w:rPr>
        <w:t>(пет) месечни наема.</w:t>
      </w:r>
    </w:p>
    <w:p w:rsidR="00E24F88" w:rsidRDefault="00E24F88" w:rsidP="00E24F8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88">
        <w:rPr>
          <w:rFonts w:ascii="Times New Roman" w:eastAsia="Times New Roman" w:hAnsi="Times New Roman" w:cs="Times New Roman"/>
          <w:sz w:val="24"/>
          <w:szCs w:val="24"/>
        </w:rPr>
        <w:t>Гаранцията за изпълнение се внася по набирателна сметка на СО район "Надежда", IBAN: BG 76 SOMB 9130 33 24911 801, BIC: SOMBBGSF, Общинска банка, адрес: София 1000, ул. „Денкоглу” №10 и служи за обезпечаване на изпълнението на договора. Гаранционната вноска не се олихвява.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V. РАЗГЛЕЖДАНЕ, ОЦЕНКА И КЛАСИРАНЕ НА ОФЕРТИТЕ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1. Разглеждането на офертите ще се проведе</w:t>
      </w:r>
      <w:r w:rsidR="00E24F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24F88" w:rsidRPr="00E24F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4F88" w:rsidRPr="00E24F88">
        <w:rPr>
          <w:rFonts w:ascii="Times New Roman" w:eastAsia="Times New Roman" w:hAnsi="Times New Roman" w:cs="Times New Roman"/>
          <w:sz w:val="24"/>
          <w:szCs w:val="24"/>
        </w:rPr>
        <w:t>0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E24F88" w:rsidRPr="00E24F8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3130E5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E24F88" w:rsidRPr="00E24F88">
        <w:rPr>
          <w:rFonts w:ascii="Times New Roman" w:eastAsia="Times New Roman" w:hAnsi="Times New Roman" w:cs="Times New Roman"/>
          <w:sz w:val="24"/>
          <w:szCs w:val="24"/>
        </w:rPr>
        <w:t>г. от 10:00 ч. в сградата на СО-район „Надежда“, адрес: гр. София, район „Надежда“, ул. „Кирил Дрангов“  № 55, ет. 3,  заседателна зала.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2. Критерии и методика за оценка и класиране на кандидатите: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Офертите се разглеждат и класират от комисия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</w:rPr>
        <w:t xml:space="preserve"> назначена от кмета на СО-район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„Надежда“ </w:t>
      </w:r>
      <w:r w:rsidRPr="00837984">
        <w:rPr>
          <w:rFonts w:ascii="Times New Roman" w:eastAsia="Times New Roman" w:hAnsi="Times New Roman" w:cs="Times New Roman"/>
          <w:sz w:val="24"/>
          <w:szCs w:val="24"/>
        </w:rPr>
        <w:t>в съответствие с разпоредбите на чл. 35 и чл. 52, ал. 8 от Наредбата за условията и реда за провеждане на търгове и конкурси на СОС.</w:t>
      </w:r>
      <w:bookmarkStart w:id="2" w:name="p30575506"/>
      <w:bookmarkEnd w:id="1"/>
    </w:p>
    <w:p w:rsidR="00837984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3. Критерии и методика за оценка на офертите</w:t>
      </w:r>
      <w:bookmarkStart w:id="3" w:name="p34909812"/>
      <w:bookmarkEnd w:id="2"/>
      <w:r w:rsidR="00837984"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0575509"/>
      <w:bookmarkEnd w:id="3"/>
      <w:r w:rsidRPr="00257834">
        <w:rPr>
          <w:rFonts w:ascii="Times New Roman" w:eastAsia="Times New Roman" w:hAnsi="Times New Roman" w:cs="Times New Roman"/>
          <w:sz w:val="24"/>
          <w:szCs w:val="24"/>
        </w:rPr>
        <w:t>3.1. Критерий "Цена на един купон" от предложени 2 менюта за деня: основно и за деца със специфични хранителни потребности - 30%. Максималният брой точки по този показател е 30. Оценката на участниците по показател "Ц" се изчислява по следната формула: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781050"/>
            <wp:effectExtent l="0" t="0" r="9525" b="0"/>
            <wp:docPr id="10" name="Картина 10" descr="https://web2.apis.bg/pi/ANLT_14317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eb2.apis.bg/pi/ANLT_14317_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 е критерий „Цена на един купон"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Цо - цена на купон за основно обедно меню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Цс - цена на купон за меню за деца със специфични хранителни потребности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Цо мин. и Цс мин - най-ниската предложена цена на един купон за съответното меню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Цо п - предложена цена за един купон за хранене на ученик за основно обедно меню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Цс п - предложена цена за един купон за хранене на ученик за меню за деца със специфични хранителни потребности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3.2. Критерий "Професионален опит" - 35 %. Максималният брой точки по този показател е 35. Оценката на участниците по показател „ПО" се изчислява по следната формула: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lastRenderedPageBreak/>
        <w:t>ПО = Р + К + В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Р = /Рп: Рмакс./ х 10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"ПО" е критерий "Професионален опит"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"Р" - Референции /съответният брой референции и договори с предмет на дейност „Организиране на ученическо столово хранене" от последните три години; брой на персонала, работещ в стола на училището и професионална квалификация на персонала, удостоверена с дипломи, сертификати и удостоверения, работещ във фирмата по трудови правоотношения, по всяка една от обособените позиции/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"Рп" - предложени референции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"Рмакс." - най-голям брой представени референции и договори с предмет на дейност „Организиране на ученическо столово хранене" от последните три години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"К" - Квалификация на персонала, който ще работи в съответното училище.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Квалификация на персонала /готвачи и помощен персонал по преценка на участника и документи, удостоверяващи квалификацията на персонала, работещ във фирмата по трудови правоотношения /дипломи, сертификати, удостоверения/ по всяка една от обособените позиции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„В" - Визия /предложение/ от участника за организиране на ученическото столово хранене за срока на договора. Всеки участник е необходимо да разработи методика, която да съдържа описани конкретни дейности, свързани с процеса на доставка на хранителни продукти, приготвяне на храната и предоставянето й за консумация и с избягване на риска от невъзможност да се покрият стандартите за качество на храните. Предложенията се оценяват, както следва: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15 т. - получава участникът, който е представил своето виждане по организация на ученическото столово хранене с описани дейности: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процеса на доставка на хранителни продукти, приготвяне на храната и предоставянето й за консумация;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избягване на риска от невъзможност да се покрият стандартите за качество на храните.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10 т. - получава участникът при несъществени пропуски и непълно описани и обосновани дейности: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процеса на доставка на хранителни продукти, приготвяне на храната и предоставянето й за консумация;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избягване на риска от невъзможност да се покрият стандартите за качество на храните.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lastRenderedPageBreak/>
        <w:t>5 т. - получава участникът при наличие на съществени пропуски - липса на описани и обосновани дейности: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процеса на доставка на хранителни продукти, приготвяне на храната и предоставянето й за консумация;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избягване на риска от невъзможност да се покрият стандартите за качество на храните.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0 т. - получава участникът при непредставена визия /предложение/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• Р - За договори, придружени с референции за добро изпълнение в сферата на ученическото столово хранене - максимално 10 т.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• К - За квалификация на персонала, който ще работи в съответното училище (с гласуване на комисията) - максимално 10 т.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 xml:space="preserve">• В - За визия </w:t>
      </w:r>
      <w:bookmarkStart w:id="5" w:name="p34909811"/>
      <w:r>
        <w:rPr>
          <w:rFonts w:ascii="Times New Roman" w:eastAsia="Times New Roman" w:hAnsi="Times New Roman" w:cs="Times New Roman"/>
          <w:sz w:val="24"/>
          <w:szCs w:val="24"/>
        </w:rPr>
        <w:t>/предложение/ - максимално 15 т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3.3. Критерий "Социална отговорност" - 20%. Максималният брой точки по този показател е 20. Оценката на участниците по показател „С" се изчислява по следната формула: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СО = /Сп : Смакс./ х 20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"СО" е критерий "Социална отговорност"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"Смакс." е най-големият брой предложения за безплатен обяд /не по-малко от 5% от учениците, които се хранят в стола на училището/ от участник по всяка една от обособените позиции.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"Сп" е съответният брой обяд за ученици, които се хранят в стола на училището, представени от конкретния участник в конкурса.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3.4. Критерий „Оценка за работата на действащ участник" - 15 %.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Максималният брой точки по този показател е 15. Тази оценка получава участник, който към момента на провеждане на конкурса изпълнява договори с предмет на дейност „Организиране на ученическо столово хранене". Оценката по показател „ДУ" за всяко едно училище се извършва от Управителния съвет /УС/ на Училищното настоятелство /УН/. За всеки участник се прилага следната формула: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714375"/>
            <wp:effectExtent l="0" t="0" r="0" b="9525"/>
            <wp:docPr id="9" name="Картина 9" descr="https://web2.apis.bg/pi/ANLT_1431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eb2.apis.bg/pi/ANLT_1431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lastRenderedPageBreak/>
        <w:t>„СОУН" е сбор от оценките,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договор, спазването на действащите нормативни актове и изисквания по тях. Ако участникът изпълнява договори в повече от едно училище, оценката се формира от сбора на оценките на УС на УН във всички училища, в които участникът изпълнява договори с предмет на дейност „Организиране на ученическо столово хранене"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 xml:space="preserve">„СОУН N" - сбор от оценките на съответния участник 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„СОУН мах" - сбор от максималните оценки, които участникът може да получи.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Всеки участник може да получи комплексна оценка (КО) максимум 100 точки.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 xml:space="preserve">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формулата: 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КО = Ц + ПО + СО + ДУ</w:t>
      </w:r>
    </w:p>
    <w:bookmarkEnd w:id="5"/>
    <w:p w:rsidR="001E48B8" w:rsidRPr="00837984" w:rsidRDefault="00257834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="001E48B8"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Оценяване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На първо място ще бъде класиран кандидатът, събрал най-много точки в комплексната оценка.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Комисията съставя протокол за проведения конкурс в два екземпляра, който се подписва от всички членове и се предав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</w:rPr>
        <w:t xml:space="preserve">а за одобрение от кмета на </w:t>
      </w:r>
      <w:r w:rsidR="00E24F88">
        <w:rPr>
          <w:rFonts w:ascii="Times New Roman" w:eastAsia="Times New Roman" w:hAnsi="Times New Roman" w:cs="Times New Roman"/>
          <w:sz w:val="24"/>
          <w:szCs w:val="24"/>
          <w:lang w:val="bg-BG"/>
        </w:rPr>
        <w:t>СО-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</w:rPr>
        <w:t>район “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  <w:lang w:val="bg-BG"/>
        </w:rPr>
        <w:t>Надежда“</w:t>
      </w:r>
      <w:r w:rsidRPr="008379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Комисията може по всяко време да проверява заявените от кандидатите данни,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Кандидатите са длъжни в процеса на провеждане на конкурса незабавно писмено да уведомят комисията за промени в обстоятелствата, заявени и посочени в офертата.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 xml:space="preserve">Кметът на 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СО-район 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</w:rPr>
        <w:t xml:space="preserve">“Надежда“ </w:t>
      </w:r>
      <w:r w:rsidRPr="00837984">
        <w:rPr>
          <w:rFonts w:ascii="Times New Roman" w:eastAsia="Times New Roman" w:hAnsi="Times New Roman" w:cs="Times New Roman"/>
          <w:sz w:val="24"/>
          <w:szCs w:val="24"/>
        </w:rPr>
        <w:t>издава заповед за утвърждаване на класирането и определя кандидата, класиран на първо място по всяка една от обособените позиции.</w:t>
      </w:r>
    </w:p>
    <w:p w:rsidR="001E48B8" w:rsidRPr="00DF7E22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 xml:space="preserve">Заповедта с резултатите от конкурса се връчва по реда на АПК. В случаите, когато в първоначално обявения срок за получаване на оферти няма постъпили оферти или е </w:t>
      </w:r>
      <w:r w:rsidRPr="00DF7E22">
        <w:rPr>
          <w:rFonts w:ascii="Times New Roman" w:eastAsia="Times New Roman" w:hAnsi="Times New Roman" w:cs="Times New Roman"/>
          <w:sz w:val="24"/>
          <w:szCs w:val="24"/>
        </w:rPr>
        <w:t>постъпила само една оферта, срокът за закупуване на до</w:t>
      </w:r>
      <w:r w:rsidR="00837984" w:rsidRPr="00DF7E22">
        <w:rPr>
          <w:rFonts w:ascii="Times New Roman" w:eastAsia="Times New Roman" w:hAnsi="Times New Roman" w:cs="Times New Roman"/>
          <w:sz w:val="24"/>
          <w:szCs w:val="24"/>
        </w:rPr>
        <w:t xml:space="preserve">кументация и подаване на оферти </w:t>
      </w:r>
      <w:r w:rsidRPr="00DF7E22">
        <w:rPr>
          <w:rFonts w:ascii="Times New Roman" w:eastAsia="Times New Roman" w:hAnsi="Times New Roman" w:cs="Times New Roman"/>
          <w:sz w:val="24"/>
          <w:szCs w:val="24"/>
        </w:rPr>
        <w:t>ще бъде продължен с 15 дни.</w:t>
      </w:r>
    </w:p>
    <w:p w:rsidR="001E48B8" w:rsidRPr="00DF7E22" w:rsidRDefault="00DF7E22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6" w:name="p24725108"/>
      <w:bookmarkEnd w:id="4"/>
      <w:r w:rsidRPr="00DF7E22">
        <w:rPr>
          <w:rFonts w:ascii="Times New Roman" w:eastAsia="Times New Roman" w:hAnsi="Times New Roman" w:cs="Times New Roman"/>
          <w:sz w:val="24"/>
          <w:szCs w:val="24"/>
        </w:rPr>
        <w:t>Оглед на обектите може да бъде направен всеки работен ден от 08:00 часа до 16:00 часа след предварителна заявка на тел: 0877496749</w:t>
      </w:r>
      <w:r w:rsidRPr="00DF7E2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24F88" w:rsidRPr="001E48B8" w:rsidRDefault="00E24F8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7834" w:rsidRPr="009C3252" w:rsidRDefault="00257834" w:rsidP="00257834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7" w:name="p30575511"/>
      <w:bookmarkEnd w:id="6"/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Приложение №1</w:t>
      </w:r>
    </w:p>
    <w:p w:rsidR="00257834" w:rsidRPr="009C3252" w:rsidRDefault="00257834" w:rsidP="002578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7834" w:rsidRPr="009C3252" w:rsidRDefault="00257834" w:rsidP="009C05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КМЕТА НА </w:t>
      </w:r>
      <w:r w:rsidR="00E24F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 -РАЙОН “НАДЕЖДА”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З  А  Я  В  Л  Е  Н  И  Е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7834" w:rsidRPr="009C0590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публично оповестен конкурс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„Организиране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ученическото столово  хранене 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>в 1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41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ОУ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ародни будители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C0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гр. София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От………………………………………………………………ЕИК ………………………….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управление……………………………………………………………..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кореспонденция………………………………………………………………………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от……………………………………………………………………………... 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…………………………………………………………………………….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връзка:……………………адрес на електронна поща…………………………..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Банкова информация  IBАN…………………………………………………………………..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/банкова сметка и обслужваща банка/</w:t>
      </w:r>
    </w:p>
    <w:p w:rsidR="00257834" w:rsidRPr="009C0590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контакт……………………………………………………………………...телефон за връзка…………………………………..адрес на електронна поща……………………….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7834" w:rsidRPr="009C3252" w:rsidRDefault="00257834" w:rsidP="009C0590">
      <w:pPr>
        <w:tabs>
          <w:tab w:val="left" w:pos="360"/>
        </w:tabs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 ГОСПОДИН КМЕТ,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1.Заявявам че желая да участвам в конкурс </w:t>
      </w:r>
      <w:r w:rsidRPr="009C6CBA">
        <w:rPr>
          <w:rFonts w:ascii="Times New Roman" w:eastAsia="Times New Roman" w:hAnsi="Times New Roman" w:cs="Times New Roman"/>
          <w:sz w:val="24"/>
          <w:szCs w:val="24"/>
          <w:lang w:eastAsia="bg-BG"/>
        </w:rPr>
        <w:t>„Ученическо столово хранене в 1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41</w:t>
      </w:r>
      <w:r w:rsidR="00313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ОУ “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Народни будители</w:t>
      </w:r>
      <w:r w:rsidRPr="009C6CBA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находящо се на те</w:t>
      </w:r>
      <w:r w:rsid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риторията на СО-район „Надежда“</w:t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обявени в конкурсната документация и приети от представляваното от мен дружество.</w:t>
      </w:r>
    </w:p>
    <w:p w:rsidR="00257834" w:rsidRPr="009C3252" w:rsidRDefault="009C0590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Приемам, да се  считаме  от  обвързани от условията и задълженията, поети с офертата  до изтичане срока на договора. </w:t>
      </w:r>
    </w:p>
    <w:p w:rsidR="00257834" w:rsidRPr="009C3252" w:rsidRDefault="009C0590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Заявявам, че  сме запознати  с цялата документация за участие  в настоящата процедура  и приемаме да изпълним всички задължения, произтичащи от обявените  условия.</w:t>
      </w:r>
    </w:p>
    <w:p w:rsidR="00257834" w:rsidRPr="009C3252" w:rsidRDefault="009C0590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Заявяваме, че  сме извършили оглед на обекта, за който участваме  и сме запознати  със  състоянието на същия, както и всички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включени в книжата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приемаме да  изпълним всички задължения, произтичащи от обявените условия.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валидност на офертата ……………….</w:t>
      </w:r>
    </w:p>
    <w:p w:rsidR="00257834" w:rsidRPr="009C3252" w:rsidRDefault="009C0590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се изписва в календарни дни и не може да бъде по-кратък от шестдесет календарни дни от крайни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срок за получаване на оферти,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 от възложителя/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………………………….201</w:t>
      </w:r>
      <w:r w:rsid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</w:t>
      </w:r>
      <w:r w:rsidR="00E24F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печат:</w:t>
      </w:r>
    </w:p>
    <w:p w:rsidR="00257834" w:rsidRPr="009C3252" w:rsidRDefault="00257834" w:rsidP="00E24F88">
      <w:pPr>
        <w:tabs>
          <w:tab w:val="left" w:pos="360"/>
        </w:tabs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</w:t>
      </w:r>
      <w:r w:rsidR="00E24F8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                               </w:t>
      </w:r>
      <w:r w:rsidRPr="009C325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9C325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име и фамилия)                                                                                                                                                         </w:t>
      </w:r>
    </w:p>
    <w:p w:rsidR="00257834" w:rsidRPr="00E24F88" w:rsidRDefault="00257834" w:rsidP="00E24F88">
      <w:pPr>
        <w:tabs>
          <w:tab w:val="left" w:pos="3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……………………………</w:t>
      </w:r>
      <w:r w:rsidR="00E24F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(длъжност на представляващия участника)</w:t>
      </w:r>
    </w:p>
    <w:p w:rsidR="003130E5" w:rsidRDefault="003130E5" w:rsidP="00E24F88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4F88" w:rsidRDefault="00E24F88" w:rsidP="00E24F88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Приложение №2</w:t>
      </w:r>
    </w:p>
    <w:p w:rsidR="00E24F88" w:rsidRPr="00370A58" w:rsidRDefault="00E24F88" w:rsidP="00E24F88">
      <w:pPr>
        <w:tabs>
          <w:tab w:val="left" w:pos="360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 И  Я</w:t>
      </w:r>
    </w:p>
    <w:p w:rsidR="00E24F88" w:rsidRPr="00370A58" w:rsidRDefault="00E24F88" w:rsidP="00E24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Долуподписаният……………………………………………………………………….в качеството ми на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E24F88" w:rsidRPr="00370A58" w:rsidRDefault="00E24F88" w:rsidP="00E24F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(управител, член на управителен орган)</w:t>
      </w:r>
    </w:p>
    <w:p w:rsidR="00E24F88" w:rsidRPr="00370A58" w:rsidRDefault="00E24F88" w:rsidP="00E24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E24F88" w:rsidRPr="00E24F88" w:rsidRDefault="00E24F88" w:rsidP="00E24F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кандидата или участника)</w:t>
      </w:r>
    </w:p>
    <w:p w:rsidR="00E24F88" w:rsidRPr="00370A58" w:rsidRDefault="00E24F88" w:rsidP="00E24F88">
      <w:pPr>
        <w:tabs>
          <w:tab w:val="left" w:pos="36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</w:t>
      </w:r>
    </w:p>
    <w:p w:rsidR="00E24F88" w:rsidRPr="00370A58" w:rsidRDefault="00E24F88" w:rsidP="00E24F8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1.   </w:t>
      </w: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съм осъден с влязла в сила присъда за: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а)престъпление против финансовата, данъчната или осигурителната  система, включително изпирането на пари по чл. 253-260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б)подкуп по чл. 301 – 307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в)участие в организирана престъпна група по чл. 321-321а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г)престъпление против собствеността по чл. 194 – 217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д)престъпление против стопанството по чл. 219 – 252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/ в случай на реабилитация се посочва изрично/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2. </w:t>
      </w: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Юридическото лице, което представлявам, не е обявено в несъстоятелност.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Юридическото лице, което представлявам, не е  в производство по ликвидация или в подобна процедура, съгласно националните закони и подзаконови актове.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 Не съм свързано лице по смисъла на §1 от Закона за държавния служител  с възложителя или със служители на ръководна длъжност  в неговата организация. В представляваното от мен юридическо лице членовете на управителните и контролни органи, както и временно изпълняващите такава длъжност не са свързани лица  по смисъла на  §1 от Закона за държавния служител  с възложителя или със служители на ръководна длъжност  в неговата организация.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Нямам сключени договори с лице по чл.21 или чл.22  от Закона за предотвратяване  установяване на конфликт на интереси. 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0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Известна ми е отговорността  по чл.313 от НК</w:t>
      </w:r>
    </w:p>
    <w:p w:rsidR="00E24F88" w:rsidRPr="00370A58" w:rsidRDefault="00E24F88" w:rsidP="00E24F88">
      <w:pPr>
        <w:tabs>
          <w:tab w:val="left" w:pos="36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4F88" w:rsidRPr="00370A58" w:rsidRDefault="00E24F88" w:rsidP="00E24F88">
      <w:pPr>
        <w:tabs>
          <w:tab w:val="left" w:pos="36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24F88" w:rsidRPr="00370A58" w:rsidRDefault="00E24F88" w:rsidP="00E24F8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……………………..………….201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г.                       Декларатор: ……………………..</w:t>
      </w:r>
    </w:p>
    <w:p w:rsidR="00E24F88" w:rsidRPr="00E24F88" w:rsidRDefault="00E24F88" w:rsidP="00E24F8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дата на подписване)                                                                         </w:t>
      </w: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подпис  и печат)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                  </w:t>
      </w:r>
    </w:p>
    <w:p w:rsidR="00E24F88" w:rsidRDefault="00E24F88" w:rsidP="00E24F88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4F88" w:rsidRDefault="00E24F88" w:rsidP="00E24F88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Приложение №3</w:t>
      </w:r>
    </w:p>
    <w:p w:rsidR="00E24F88" w:rsidRPr="00E24F88" w:rsidRDefault="00E24F88" w:rsidP="00E24F88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24F88">
        <w:rPr>
          <w:rFonts w:ascii="Times New Roman" w:hAnsi="Times New Roman" w:cs="Times New Roman"/>
          <w:b/>
          <w:sz w:val="24"/>
          <w:szCs w:val="24"/>
          <w:lang w:eastAsia="bg-BG"/>
        </w:rPr>
        <w:t>О Ф Е Р Т А</w:t>
      </w:r>
    </w:p>
    <w:p w:rsidR="00257834" w:rsidRPr="009C3252" w:rsidRDefault="00257834" w:rsidP="00257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................................</w:t>
      </w:r>
      <w:r w:rsidRPr="009C325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</w:t>
      </w:r>
    </w:p>
    <w:p w:rsidR="00257834" w:rsidRPr="009C3252" w:rsidRDefault="00257834" w:rsidP="00257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/трите имена /</w:t>
      </w:r>
    </w:p>
    <w:p w:rsidR="00257834" w:rsidRPr="009C3252" w:rsidRDefault="00257834" w:rsidP="00257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>Представляващ……………………………………………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9C3252">
        <w:rPr>
          <w:rFonts w:ascii="Times New Roman" w:hAnsi="Times New Roman" w:cs="Times New Roman"/>
          <w:sz w:val="24"/>
          <w:szCs w:val="24"/>
          <w:lang w:eastAsia="bg-BG"/>
        </w:rPr>
        <w:t>…………………….</w:t>
      </w:r>
    </w:p>
    <w:p w:rsidR="00257834" w:rsidRPr="009C3252" w:rsidRDefault="00257834" w:rsidP="00257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/ кандидат/участник/</w:t>
      </w:r>
    </w:p>
    <w:p w:rsidR="00257834" w:rsidRPr="009C0590" w:rsidRDefault="00257834" w:rsidP="00257834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конкурса с предмет 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>„Организиране на  ученическото столово  хранене в 1</w:t>
      </w:r>
      <w:r w:rsidR="003130E5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30E5"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3130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будители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София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24724741"/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I OФЕРТА УЧЕНИЧЕСКИ СТОЛ И БЮФЕТ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А. Наем помещение………….кв.м./…………лв. за кв.м. на стойност………..лв. на месец без ДДС.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Б. Асортимент на ястия за обяд-собствен образец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В. Предлагана средна цена за ученически купон, включва три ястия с вложени храни и напитки, с които фирма………………е взела участие в конкурса, с включен ДДС/ собствен образец с калкулационна ведомост/</w:t>
      </w:r>
    </w:p>
    <w:p w:rsidR="00257834" w:rsidRPr="009C0590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II OФЕРТА УЧЕНИЧЕСКИ БЮФЕТ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А. Наем помещение………….кв.м./…………лв. за кв.м. на стойност………..лв. на месец без ДДС.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Б.  Предлаган асортимент от храни и напитки в училищен бюфет, с  които фирма ……………е взела участие в конкурса –по образец /приложение N3/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В. Средна цена за закуска с включен ДДС……………….по примерен асортимент-собствен образец.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Г.Предложение за безплатна закуска на……………бр. деца.</w:t>
      </w:r>
    </w:p>
    <w:p w:rsidR="00257834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Училищния бюфет трябва да предлага задължителен асортимент от храни и напитки в съответствие с изискванията на  Закона за храните от 1999г., Наредба N9/16.09.201г. на МЗХ, Наредба N23/19.07.2005г. на МЗ и Наредба N37/2009г. на МЗ. Задължителни асортимент да включва групите храни, напитки и води, отговарящи на изискванията на раздел III от Наредба N37 от 21.07.2009г. за 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равословно хранене на учениците</w:t>
      </w:r>
    </w:p>
    <w:p w:rsidR="009C0590" w:rsidRDefault="00257834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</w:p>
    <w:p w:rsid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Предлаганата цена следва да бъде обоснована с примерна калкулационна ведомост  за едноседмично меню, подписана и подпечатана от участника- неразделна част към това приложение и да осигурява: </w:t>
      </w:r>
    </w:p>
    <w:p w:rsid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1.1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пъти седмично основно ястие и един път седмично –рибно.</w:t>
      </w:r>
    </w:p>
    <w:p w:rsid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1.2.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 пъти седмично, като десерт, пресни плодове</w:t>
      </w:r>
    </w:p>
    <w:p w:rsidR="00257834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="00257834" w:rsidRP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Грамажът на ястията е указан в сборника рецепти за ученическите столове и бюфети, одобрен от МЗ с писмо N33-17-14</w:t>
      </w:r>
      <w:bookmarkStart w:id="9" w:name="p24725109"/>
      <w:bookmarkEnd w:id="8"/>
      <w:r w:rsidR="00257834" w:rsidRP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0/29.11.2001г.,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1. Супа -150гр.; 2. Основно ястие -150гр.; 3.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Десерт -200гр./ пресен плод -250гр./ </w:t>
      </w:r>
    </w:p>
    <w:p w:rsidR="009C0590" w:rsidRP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Default="00257834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Дата………………….                                               Подпис, печат…………………..</w:t>
      </w:r>
    </w:p>
    <w:p w:rsid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0590" w:rsidRP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E24F88" w:rsidRDefault="00257834" w:rsidP="002578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4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АСОРТИМЕНТ НА ЗАКУСКИ И НАПИТКИ В СЪОТВЕТСТВИЕ С РАЗДЕЛ III НА НАРЕДБА № 37 ОТ 21 ЮЛИ 2009 Г. ЗА ЗДРАВОСЛОВНО ХРАНЕНЕ НА УЧЕНИЦИТЕ (ОБН., ДВ, БР. 63 ОТ 7 АВГУСТ 2009 Г.).</w:t>
      </w:r>
    </w:p>
    <w:p w:rsidR="00257834" w:rsidRPr="009C3252" w:rsidRDefault="00257834" w:rsidP="009C059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графата „Приложени документи" кандидатът посочва с „Да" или „Не" дали е приложил документи, съгласно изискванията на § II, т. 1.</w:t>
      </w:r>
      <w:bookmarkStart w:id="10" w:name="p24725110"/>
      <w:bookmarkEnd w:id="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386"/>
        <w:gridCol w:w="1487"/>
        <w:gridCol w:w="2268"/>
        <w:gridCol w:w="1883"/>
      </w:tblGrid>
      <w:tr w:rsidR="00257834" w:rsidRPr="009C3252" w:rsidTr="00E24F88">
        <w:trPr>
          <w:trHeight w:val="697"/>
          <w:jc w:val="center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Артикули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Грамаж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E24F88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Цена </w:t>
            </w:r>
            <w:r w:rsidR="00E24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без </w:t>
            </w: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ДДС</w:t>
            </w:r>
            <w:r w:rsidR="00E24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/ с ДДС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righ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 документи</w:t>
            </w:r>
          </w:p>
        </w:tc>
      </w:tr>
      <w:tr w:rsidR="00257834" w:rsidRPr="009C3252" w:rsidTr="00E24F88">
        <w:trPr>
          <w:trHeight w:val="45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line="276" w:lineRule="auto"/>
              <w:ind w:left="1771" w:righ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line="276" w:lineRule="auto"/>
              <w:ind w:left="1771" w:righ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29"/>
          <w:jc w:val="center"/>
        </w:trPr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bg-BG"/>
              </w:rPr>
              <w:t>Средноаритметич</w:t>
            </w:r>
            <w:r w:rsidRPr="009C325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bg-BG"/>
              </w:rPr>
              <w:t xml:space="preserve">на единична цена </w:t>
            </w: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горните: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 лв.</w:t>
            </w:r>
          </w:p>
        </w:tc>
      </w:tr>
    </w:tbl>
    <w:bookmarkEnd w:id="10"/>
    <w:p w:rsidR="00E24F88" w:rsidRDefault="00257834" w:rsidP="002578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="00E24F88" w:rsidRPr="00E2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F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</w:t>
      </w:r>
      <w:r w:rsidR="00E24F88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Подпис, печат ............................... </w:t>
      </w:r>
    </w:p>
    <w:p w:rsidR="00E24F88" w:rsidRPr="00E24F88" w:rsidRDefault="00E24F88" w:rsidP="002578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9C0590" w:rsidRDefault="00257834" w:rsidP="00E24F88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                 Приложение № 4</w:t>
      </w:r>
    </w:p>
    <w:p w:rsidR="00257834" w:rsidRP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0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 - РАЙОН „НАДЕЖДА"</w:t>
      </w:r>
    </w:p>
    <w:p w:rsidR="001E48B8" w:rsidRP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0590">
        <w:rPr>
          <w:rFonts w:ascii="Times New Roman" w:eastAsia="Times New Roman" w:hAnsi="Times New Roman" w:cs="Times New Roman"/>
          <w:b/>
          <w:sz w:val="24"/>
          <w:szCs w:val="24"/>
        </w:rPr>
        <w:t xml:space="preserve">ФИРМА........................................... </w:t>
      </w:r>
    </w:p>
    <w:p w:rsidR="001E48B8" w:rsidRP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sz w:val="24"/>
          <w:szCs w:val="24"/>
        </w:rPr>
        <w:t>ИМОТ: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sz w:val="24"/>
          <w:szCs w:val="24"/>
        </w:rPr>
        <w:t>ДОГОВОР ЗА ОРГАНИЗИРАНЕ НА УЧЕНИЧЕСКО СТОЛОВО ХРАНЕНЕ И БЮФЕТ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№....................................... .../ г.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Днес,...................., ................... г. на основание Закона за общинската собственост, Наредбата за реда за придобиване, управление и разпореждане с общинско имущество, Наредбата за условията и реда за провеждане на търгове и конкурси, Решение №..................... на СОС, Заповед №............................... на кмета на Столична община и Заповед №....................... на кмета на СО - район, ,................................... " между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1. Столична община - район "......................................... ", със седалище и адрес на управление............................................................, Код по БУЛСТАТ:...............................,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 ....................................... - кмет на СО - район................................................,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2. "....................................................... ", със седалище и адрес на управление: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гр................................., община................., ул........................... ЕИК..................... ИД по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ЗДДС BG................................. представлявано от ......................................... - 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се сключи настоящия договор за следното: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НА ДОГОВОРА: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1. (1) Столична община - район "........................................... ", представлявано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от. .................................................... - кмет на СО, район "......................................." отдава под наем на .................................... " представлявано от ........................................... описания по-долу обект за осъществяване на ученическо столово хранене в ученически стол и/или бюфет: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Ученически стол /Ученически бюфет, находящ се в..................................................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с адрес:...........................................................................................................................................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АОС.............................. /.............., с площ............... кв. м.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Индивидуализираният в ал. 1 обект следва да се ползва само за посоченото му предназначение - организиране и осъществяване на ученическо столово хранене. Не се допуска използването му за производство и съхранение на друга продукция, както и използването му в извънучебно време за други дейности.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II. СРОК НА ДОГОВОРА: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Чл. 2. Район „................................ " отдава под наем на Фирма................................... имота, подробно описан в чл. 1 от настоящия договор за срок 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3130E5">
        <w:rPr>
          <w:rFonts w:ascii="Times New Roman" w:eastAsia="Times New Roman" w:hAnsi="Times New Roman" w:cs="Times New Roman"/>
          <w:sz w:val="24"/>
          <w:szCs w:val="24"/>
          <w:lang w:val="bg-BG"/>
        </w:rPr>
        <w:t>пет</w:t>
      </w:r>
      <w:r w:rsidRPr="009C0590">
        <w:rPr>
          <w:rFonts w:ascii="Times New Roman" w:eastAsia="Times New Roman" w:hAnsi="Times New Roman" w:cs="Times New Roman"/>
          <w:sz w:val="24"/>
          <w:szCs w:val="24"/>
        </w:rPr>
        <w:t>/ календарни години. считано от датата на подписване на договора.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III. НАЕМНА ЦЕНА: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3. (1) Фирма........................................................................... заплаща на Район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"......................................... " месечен наем в размер на.......................... лв./...................................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лева/, определена съгласно Наредбата за цените при сделките с недвижими имоти на СО.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Върху наемната цена се начислява 20 % ДДС. Уговорената наемна цена се заплаща от Фирма...................................................... на Район "................................................"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до 10 /десето/ число на текущия месец в касата на СО - район "...................................... " адрес: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 или по банков път по сметката на СО - район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"............................" - IBAN, при „Общинска банка" АД.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Ако наемната цена не бъде заплатена в 5-дневен срок от изтичане на срока по ал. 1, настоящият договор се счита за прекратен.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(3) За всеки просрочен ден след настъпване на падежа, Фирма................................... дължи освен главницата и законната лихва до окончателното изплащане на наемната цена.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Чл. 4. (1) Наемната цена може да бъде коригирана едностранно и без съгласието на Фирма ........................................................ при изменение на нормативната уредба, касаеща изчисляването на размера на месечния наем на имоти общинска собственост.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(2) Ежемесечно наемната цена подлежи на актуализиране в съответствие с официално обявения процент на инфлация за страната, отразен в Индекса на потребителските цени на Националния статистически институт.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Чл. 5. (1) При подписване на настоящия договор Фирма........................................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се задължава да представи документ за внесена гаранционна вноска за обезпечаване на договора в размер на....................... лв. /......................................... лева/.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Внесената от Фирма ............................................................. гаранционна вноска обезпечава изпълнението на настоящия договор. Същата не се олихвява.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(3) При неизпълнение на договорните задължения от страна на Фирма........................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Район „......................................." има........................................... право да се удовлетвори за претенциите си от гаранцията за изпълнение на договора.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(4) Район „.........................................." освобождава гаранцията за изпълнение на договора в срок до 30 календарни дни след изтичане срока на договора и изпълнение на задълженията по него от страна на Фирма......................................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Чл. 6. Фирма ........................................................ се задължава редовно да плаща консумативните разходи за описания в чл. 1 обект. При неплащане на консумативни разходи за повече от един месец Район "...................................................... " има право да се удовлетвори от гаранционната вноска и да прекрати едностранно договора по вина на Фирма............................................................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ПРАВА И ЗАДЪЛЖЕНИЯ НА РАЙОНА: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7. Район ".............................................." се задължава да предостави държането и ползването на имота, подробно описан в чл. 1 за временно и възмездно ползване при условията на настоящия договор. Имотът се предава с приемно-предавателен протокол.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Чл. 8. Кметът на СО - район "..........................", дирекция „Образование" при СО или упълномощени от тях длъжностни лица, директорът на училището, съвместно с Училищното настоятелство или упълномощен представител на родителите извършват текущ контрол по изпълнението на договора и спазване на предложенията в офертата, организацията на ученическото столово хранене в ученическия стол и бюфет и счетоводната отчетност.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9. Директорът на училището и председателят на Училищното настоятелство: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(1) Извършват текущ, контрол върху дейността на Фирма....................................., като следят осигуряването на храна, съобразена с изискванията на Наредба № 9 от 16.09.2011 г. на МЗХ и Наредба № 37 от 21.07.2009 г. на МЗ, както и всички други условия, при които Фирма ........... е спечелила конкурса.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(2) Определят времето и графика за хранене на учениците.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(3) Определят реда и контролират дисциплината по време на хранене.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(4) Ежедневно контролират спазването на санитарно-хигиенните изисквания в помещенията, отдадени под наем на Фирма........................................................... въз основа на настоящия договор.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(5) Утвърждават съвместно с медицинската сестра на училището вариантите на седмично меню, изготвени от Фирма......................................................................................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(6) Осигуряват на учениците от първи до четвърти клас присъствието на дежурен класен ръководител или възпитател по време на храненето им в стола.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(7) Осъществяват контрол за броя на отчетените хранения и заверяват калкулационните листове за приготвената и реализирана в стола храна и изготвят месечни отчети.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(8) Следят предоставените помещения да се ползват само за ученическо хранене.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(9) Осъществяват контрол относно заплащането на дължимите консумативни разходи за вода, топлоенергия и електроенергия.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Чл. 10. Директорът на училището, съвместно с Училищното настоятелство могат да сключат Допълнително споразумение с наемателя, в което да договарят изисквания за училищното хранене на деца и ученици със специални хранителни потребности, нуждаещи се от специален диетичен режим на хранене.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(1) Съдържанието на Допълнителното споразумение да се съобрази със специфичните изисквания, определени в Наредба № 9 от 16.09.2011 г. на МЗХ и Наредба № 37 от 21.07.2009 г. на МЗ към отделните групи храни.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V. ПРАВА И ЗАДЪЛЖЕНИЯ НА ФИРМАТА: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11. Фирма......................................................... се задължава да ползва имота, подробно описан в чл. 1 от настоящия договор в съответствие с предмета на договора и да ги стопанисва с грижата на добър стопанин.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12. Фирма .................................................................. се задължава да поддържа в добро санитарно и хигиенно състояние обекта, предмет на настоящия договор.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13. (1) Фирма....................................... .....се задължава храните и суровините, доставяни, приготвени и предлагани на територията на училището, да отговарят на изискванията за безопасност и качество, регламентирани в европейското и националното законодателство;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1. Храните в училището се доставят от обекти, регистрирани по чл. 12 от Закона за храните.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2. Всяка партида храни се придружава от документ, удостоверяващ произход и годност на храната.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3. Храни, съдържащи, съставени или произведени от ГМО, не се допускат за хранене на деца.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4. Храни, обработени с йонизиращи лъчения, не се допускат за хранене на деца.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5. В училището не се допускат храни с нарушена цялост на опаковката.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6. Храните се съхраняват в условията, регламентирани от производителя, и се предлагат в рамките на срока на трайност.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7. В училищата не се допускат храни, които са с признаци на развала, както и храни с изтекъл срок на трайност.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8. В училищата не се допускат храни, вкл. пресни плодове и зеленчуци, съдържащи остатъчни количества пестициди, нитрати и други замърсители над максимално допустимите стойности.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9. Забранява се предлагането и продажбата на енергийни напитки и продукти, съдържащи психотропни вещества.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Фирма ...................................... се задължава да спазва стриктно специфичните изисквания към групите храни, които се предлагат в училищата, съгласно Наредба № 9 от 16.09.2011 г. на МЗХ.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(3) Фирма ................ се задължава в ученическите столове, бюфети и в автоматите за закуски и напитки да предлага асортимент, включващ групите храни, напитки и води, отговарящи на изискванията на Раздел III от Наредба № 37 от 21.07.2009 г. за здравословно хранене на учениците на МЗ.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(4) Забранява се Фирма ....................................... да предлага в ученическите столове, бюфети и в автоматите за закуски и напитки: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- енергийни напитки;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пържени картофени и зърнени изделия;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екструдирани зърнени продукти с добавена мазнина;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пържени ядки;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пържени тестени изделия;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захарни и шоколадови изделия, с изключение на шоколад;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сладкарски продукти с високо съдържание на мазнина и захар - торти и пасти със сметанов и/или маслен крем, сиропирани сладкиши;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сухи супи и сухи бульони.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(5) Асортиментът в ученическия бюфет се съгласува с директора на училището и с председателя на училищното настоятелство или с упълномощени от тях родители.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14. Фирма ............................................................ се задължава да заплаща наема, консумативните разходи за ел. енергия, вода и топлоенергия в ученическия стол/бюфет, като същите се отчитат от измервателни уреди отделно от тези в училището.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15. Фирма...................................................... се задължава да отстранява за своя сметка всички повреди, получени при обикновеното ползване на обекта, както и всички повреди, виновно причинени от него.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16. (1) Фирма ........................................................... се задължава да използва предоставените помещения само за посоченото им предназначение - организиране и осъществяване на ученическо столово хранене. Не се допуска използването им за производство на друга продукция, както и използването им в извънучебно време за други дейности.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Фирма........................................................ няма право да предоставя целия или части от наетия имот на трети физически или юридически лица.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Чл. 17. (1) Храната, предлагана в ученическия стол или бюфет трябва да отговаря на специфичните изисквания към безопасността и качеството на храните, определени за всяка група храна, съгласно Наредба № 9 от 16.09.2011 г. на МЗХ като се осигурява здравословно хранене на учениците чрез осигуряване на пълноценна и разнообразна храна, ежедневна консумация на плодове и зеленчуци, достатъчен прием на мляко и млечни продукти и други </w:t>
      </w: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богати на белтък храни, увеличаване консумацията на пълнозърнести храни и ограничаване приема на мазнини, захар и сол, съгласно изискванията на Наредба № 37 от 21.07.2009 г. на МЗ.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Седмичните менюта се изготвят с участие на медицинския специалист в училището и се съгласуват с директора на учебното заведение. В изготвянето на седмичните менюта участие може да вземе и представител на родителите.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18. (1) Фирма........................................ е длъжна да осъществява за своя сметка текущи и спешни ремонти, абонаментно и сервизно обслужване на имота.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19. (1) При неизпълнение на задълженията по настоящия раздел Фирма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дължи на Район "....." неустойка в размер на 3% от размера на месечния наем за всеки ден от момента на констатиране на нарушението до момента на преустановяването му, но не повече от 25% от размера на наема.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Ако в 7-дневен срок от констатиране на нарушенията същите не бъдат отстранени, договорът се прекратява, без да е необходимо предизвестие от страна на Район "....................."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VI. СПЕЦИАЛНИ УСЛОВИЯ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20. Учителите и непедагогическия персонал могат да се хранят в ученическия стол, като заплащат храната, изчислена по пълна себестойност /с отделни купони/ съгласно Допълнителни разпоредби на Инструкция № 2/26.03.2001 г. на MGHH. Консумираната храна от учителите и непедагогическия персонал в училищния стол не се отчита в общия брой хранения на учениците.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21. За всяко хранене на ученик в ученическия стол се издава купон, заверен от фирмата-изпълнител и фискален бон, съгласно Инструкция № 2/26.03.2001 г. на МОН.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22. В ученическия стол следва да се изготвя ежедневно калкулационна ведомост за всеки отделен вид хранене /закуска, обяд и вечеря/, която се подписва и подпечатва от Директора на училището или упълномощено от него със Заповед лице. съгласно изискванията на § 4 от Инструкция № 2/26.03.2001 г. на МОН.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23. За отчитането на оборотите от продажбите на храна в ученическия стол и бюфет се използват електронни фискални устройства, регистрирани по реда на Наредба № Н-18 от 2006 г. на Министерство на финансите.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24. (1) В ученическия стол и бюфет ежедневно следва да се прави финансов отчет на дневните обороти, който се отразява в книгата за дневните отчети, съгласно изискванията на Наредба № Н-18 от 2006 г. за регистриране и отчитане на дневните обороти.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Директорът на училището или упълномощено от него лице ежедневно подписват дневните финансови отчети.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(3) Въз основа на дневните финансови отчети се отчитат фактическият брой хранения и брой закуски.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(4) Цената на купона, посочена в офертата на участника, неразделна част от настоящия договор, остава непроменена до края на бюджетната година. Промяна на цената на купона в офертата към договора може да се допусне въз основа на ръст на официално обявения процент на инфлация за страната, отразен в Индекса на потребителските цени на Националния статистически институт, след представяне на икономическа обосновка от фирмата пред кмета на района и становище на Дирекция "Образование" към Столична община.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25. След приключването на договорните отношения, всички направени подобрения остават в полза на Район „.............................................. ".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26. В случай на констатирани нарушения, свързани с изпълнението на настоящия договор или с действащите нормативни актове, установени при две последователни проверки в рамките на един месец, договорът се прекратява.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ПРЕКРАТЯВАНЕ НА ДОГОВОРА: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27. Настоящият договор се прекратява: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(1) с изтичане срока за който е сключен;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по взаимно съгласие на страните, изразено писмено;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(3) едностранно от Район "...." с едноседмично предизвестие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в случаите на нарушаване условията на договора;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(4) едностранно от Район „........................................................" при неспазване на действащите нормативни документи, в това число и свързаните с противопожарната безопасност, санитарните и хигиенни норми;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(5) едностранно от Район „......................................................." при условията на чл. 17, ал. 2 от настоящия договор, без предизвестие;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(6) едностранно от Район „........................................................" без предизвестие при условията на чл. 3, ал. 2 (неплащане на наемната цена) и при условията на чл. 6 (неплащане на консумативните разходи).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28. (1) За периода на предизвестието страните остават обвързани с правата и задълженията, предвидени в настоящия договор.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(2) При прекратяване на настоящия договор Фирма.......................................,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се задължава да представи квитанции за последните платени сметки за консумативни разходи.</w:t>
      </w:r>
      <w:bookmarkStart w:id="11" w:name="_GoBack"/>
      <w:bookmarkEnd w:id="11"/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VIII. ЗАКЛЮЧИТЕЛНИ РАЗПОРЕДБИ: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Чл. 29. Предаването и приемането на обекта, предмет на договора, става с приемно - предавателен протокол - опис, който се изготвя и подписва от страните и представлява неразделна част от настоящия договор.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30. Всички предложения на кандидата, въз основа на които е класиран на първо място, се изпълняват задължително в определените срокове. Офертата е неразделна част от договора.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31. За всички неуредени с настоящия договор въпроси се прилага ЗЗД и действащите нормативни актове.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32. Договорът влиза в сила от датата на подписване на приемо-предавателния протокол, неразделна част от настоящия договор, но не по-късно от 30 /тридесет/ дни от датата на подписване на настоящия договор.</w:t>
      </w:r>
    </w:p>
    <w:p w:rsidR="001E48B8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33. Настоящият договор се изготви в 2 /два/ еднообразни екземпляра, от които 1 /един/ за Район "..." и /един/ за Фирма "...".</w:t>
      </w:r>
    </w:p>
    <w:p w:rsid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590" w:rsidRP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РАЙОН "......................................" ФИРМА.........................................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НАЧ. ОТДЕЛ „</w:t>
      </w:r>
      <w:r w:rsidR="009C0590" w:rsidRPr="009C0590">
        <w:rPr>
          <w:rFonts w:ascii="Times New Roman" w:eastAsia="Times New Roman" w:hAnsi="Times New Roman" w:cs="Times New Roman"/>
          <w:sz w:val="24"/>
          <w:szCs w:val="24"/>
          <w:lang w:val="bg-BG"/>
        </w:rPr>
        <w:t>ФСДЧР</w:t>
      </w: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9C0590" w:rsidRPr="009C0590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НАЧ. ОТДЕЛ „ПНО":..........................................................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ДИРЕКТОР НА.....................................................................</w:t>
      </w:r>
    </w:p>
    <w:bookmarkEnd w:id="7"/>
    <w:p w:rsidR="00753D2B" w:rsidRPr="00753D2B" w:rsidRDefault="00753D2B" w:rsidP="0052299A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53D2B" w:rsidRPr="00753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73" w:rsidRDefault="00326473" w:rsidP="0052299A">
      <w:pPr>
        <w:spacing w:after="0" w:line="240" w:lineRule="auto"/>
      </w:pPr>
      <w:r>
        <w:separator/>
      </w:r>
    </w:p>
  </w:endnote>
  <w:endnote w:type="continuationSeparator" w:id="0">
    <w:p w:rsidR="00326473" w:rsidRDefault="00326473" w:rsidP="005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73" w:rsidRDefault="00326473" w:rsidP="0052299A">
      <w:pPr>
        <w:spacing w:after="0" w:line="240" w:lineRule="auto"/>
      </w:pPr>
      <w:r>
        <w:separator/>
      </w:r>
    </w:p>
  </w:footnote>
  <w:footnote w:type="continuationSeparator" w:id="0">
    <w:p w:rsidR="00326473" w:rsidRDefault="00326473" w:rsidP="005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035D"/>
    <w:multiLevelType w:val="multilevel"/>
    <w:tmpl w:val="35F0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9E2761"/>
    <w:multiLevelType w:val="hybridMultilevel"/>
    <w:tmpl w:val="B5CE3064"/>
    <w:lvl w:ilvl="0" w:tplc="DB7A6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14D89"/>
    <w:multiLevelType w:val="hybridMultilevel"/>
    <w:tmpl w:val="EA7A0D1E"/>
    <w:lvl w:ilvl="0" w:tplc="EDC2AE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B8"/>
    <w:rsid w:val="00164E83"/>
    <w:rsid w:val="001E48B8"/>
    <w:rsid w:val="00257834"/>
    <w:rsid w:val="002D47AA"/>
    <w:rsid w:val="003130E5"/>
    <w:rsid w:val="00326473"/>
    <w:rsid w:val="00485A77"/>
    <w:rsid w:val="004E66CE"/>
    <w:rsid w:val="0052299A"/>
    <w:rsid w:val="005A0BD8"/>
    <w:rsid w:val="007044B8"/>
    <w:rsid w:val="00753D2B"/>
    <w:rsid w:val="00796607"/>
    <w:rsid w:val="00837984"/>
    <w:rsid w:val="008612A0"/>
    <w:rsid w:val="00886FA5"/>
    <w:rsid w:val="00911900"/>
    <w:rsid w:val="009C0590"/>
    <w:rsid w:val="00A63F77"/>
    <w:rsid w:val="00B76942"/>
    <w:rsid w:val="00BB352A"/>
    <w:rsid w:val="00DE5ADF"/>
    <w:rsid w:val="00DF7E22"/>
    <w:rsid w:val="00E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867CC9-141F-41C7-9234-AA99606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a"/>
    <w:rsid w:val="001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rmal">
    <w:name w:val="msormal"/>
    <w:basedOn w:val="a"/>
    <w:rsid w:val="001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2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299A"/>
  </w:style>
  <w:style w:type="paragraph" w:styleId="a6">
    <w:name w:val="footer"/>
    <w:basedOn w:val="a"/>
    <w:link w:val="a7"/>
    <w:uiPriority w:val="99"/>
    <w:unhideWhenUsed/>
    <w:rsid w:val="00522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299A"/>
  </w:style>
  <w:style w:type="paragraph" w:styleId="a8">
    <w:name w:val="Title"/>
    <w:basedOn w:val="a"/>
    <w:link w:val="a9"/>
    <w:qFormat/>
    <w:rsid w:val="00DE5A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9">
    <w:name w:val="Заглавие Знак"/>
    <w:basedOn w:val="a0"/>
    <w:link w:val="a8"/>
    <w:rsid w:val="00DE5AD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styleId="aa">
    <w:name w:val="Hyperlink"/>
    <w:uiPriority w:val="99"/>
    <w:rsid w:val="00DE5ADF"/>
    <w:rPr>
      <w:color w:val="0000FF"/>
      <w:u w:val="single"/>
    </w:rPr>
  </w:style>
  <w:style w:type="paragraph" w:styleId="ab">
    <w:name w:val="No Spacing"/>
    <w:uiPriority w:val="1"/>
    <w:qFormat/>
    <w:rsid w:val="00DE5ADF"/>
    <w:pPr>
      <w:spacing w:after="0" w:line="240" w:lineRule="auto"/>
    </w:pPr>
    <w:rPr>
      <w:lang w:val="bg-BG"/>
    </w:rPr>
  </w:style>
  <w:style w:type="paragraph" w:styleId="3">
    <w:name w:val="Body Text 3"/>
    <w:basedOn w:val="a"/>
    <w:link w:val="30"/>
    <w:rsid w:val="00DE5AD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/>
    </w:rPr>
  </w:style>
  <w:style w:type="character" w:customStyle="1" w:styleId="30">
    <w:name w:val="Основен текст 3 Знак"/>
    <w:basedOn w:val="a0"/>
    <w:link w:val="3"/>
    <w:rsid w:val="00DE5ADF"/>
    <w:rPr>
      <w:rFonts w:ascii="Times New Roman" w:eastAsia="Times New Roman" w:hAnsi="Times New Roman" w:cs="Times New Roman"/>
      <w:color w:val="000000"/>
      <w:sz w:val="24"/>
      <w:szCs w:val="20"/>
      <w:lang w:val="x-none"/>
    </w:rPr>
  </w:style>
  <w:style w:type="paragraph" w:styleId="ac">
    <w:name w:val="List Paragraph"/>
    <w:basedOn w:val="a"/>
    <w:uiPriority w:val="34"/>
    <w:qFormat/>
    <w:rsid w:val="00257834"/>
    <w:pPr>
      <w:ind w:left="720"/>
      <w:contextualSpacing/>
    </w:pPr>
    <w:rPr>
      <w:lang w:val="bg-BG"/>
    </w:rPr>
  </w:style>
  <w:style w:type="paragraph" w:styleId="ad">
    <w:name w:val="Balloon Text"/>
    <w:basedOn w:val="a"/>
    <w:link w:val="ae"/>
    <w:uiPriority w:val="99"/>
    <w:semiHidden/>
    <w:unhideWhenUsed/>
    <w:rsid w:val="00E2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2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-nadejd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o-nadej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-nadejd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6994</Words>
  <Characters>39867</Characters>
  <Application>Microsoft Office Word</Application>
  <DocSecurity>0</DocSecurity>
  <Lines>332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Ralovska</dc:creator>
  <cp:keywords/>
  <dc:description/>
  <cp:lastModifiedBy>Viktoriya Ralovska</cp:lastModifiedBy>
  <cp:revision>5</cp:revision>
  <cp:lastPrinted>2019-12-09T06:58:00Z</cp:lastPrinted>
  <dcterms:created xsi:type="dcterms:W3CDTF">2019-12-09T06:51:00Z</dcterms:created>
  <dcterms:modified xsi:type="dcterms:W3CDTF">2019-12-09T07:21:00Z</dcterms:modified>
</cp:coreProperties>
</file>